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64A05" w:rsidRPr="00864A05" w:rsidRDefault="00864A05" w:rsidP="00864A05">
      <w:pPr>
        <w:jc w:val="center"/>
        <w:rPr>
          <w:b/>
          <w:bCs/>
          <w:sz w:val="24"/>
          <w:szCs w:val="24"/>
        </w:rPr>
      </w:pPr>
      <w:r w:rsidRPr="00864A05">
        <w:rPr>
          <w:b/>
          <w:bCs/>
          <w:sz w:val="24"/>
          <w:szCs w:val="24"/>
        </w:rPr>
        <w:t>EVIDENCIAS DE LA CAPACITACIÓN VIRTUAL DE INDUCCIÓN A DOCENTES NÓVELES SEMESTRE ACADÉMICO 2025-I REALIZADO POR EL DPTO. ACAD. DE LA FACULTAD DE INGENIERÍA EL DÍA VIERNES 16 DE MAYO DEL 2025</w:t>
      </w:r>
    </w:p>
    <w:p w:rsidR="00864A05" w:rsidRDefault="00864A05">
      <w:r>
        <w:rPr>
          <w:noProof/>
        </w:rPr>
        <w:drawing>
          <wp:anchor distT="0" distB="0" distL="114300" distR="114300" simplePos="0" relativeHeight="251659264" behindDoc="1" locked="0" layoutInCell="1" allowOverlap="1" wp14:anchorId="67A344AE">
            <wp:simplePos x="0" y="0"/>
            <wp:positionH relativeFrom="margin">
              <wp:align>center</wp:align>
            </wp:positionH>
            <wp:positionV relativeFrom="paragraph">
              <wp:posOffset>4330700</wp:posOffset>
            </wp:positionV>
            <wp:extent cx="6095365" cy="3514725"/>
            <wp:effectExtent l="0" t="0" r="635" b="9525"/>
            <wp:wrapNone/>
            <wp:docPr id="6254275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429D384">
            <wp:simplePos x="0" y="0"/>
            <wp:positionH relativeFrom="margin">
              <wp:posOffset>-394335</wp:posOffset>
            </wp:positionH>
            <wp:positionV relativeFrom="paragraph">
              <wp:posOffset>301625</wp:posOffset>
            </wp:positionV>
            <wp:extent cx="6143625" cy="3648075"/>
            <wp:effectExtent l="0" t="0" r="9525" b="9525"/>
            <wp:wrapNone/>
            <wp:docPr id="3846784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C7A45" w:rsidRDefault="005C7A4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1B12BB">
            <wp:simplePos x="0" y="0"/>
            <wp:positionH relativeFrom="margin">
              <wp:align>center</wp:align>
            </wp:positionH>
            <wp:positionV relativeFrom="paragraph">
              <wp:posOffset>-586105</wp:posOffset>
            </wp:positionV>
            <wp:extent cx="5941060" cy="4210050"/>
            <wp:effectExtent l="0" t="0" r="2540" b="0"/>
            <wp:wrapNone/>
            <wp:docPr id="175153295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7A45" w:rsidRDefault="005C7A45"/>
    <w:p w:rsidR="005C7A45" w:rsidRDefault="005C7A45"/>
    <w:p w:rsidR="005C7A45" w:rsidRDefault="005C7A45"/>
    <w:p w:rsidR="005C7A45" w:rsidRDefault="005C7A45"/>
    <w:p w:rsidR="005C7A45" w:rsidRDefault="005C7A45"/>
    <w:p w:rsidR="005C7A45" w:rsidRDefault="005C7A45"/>
    <w:p w:rsidR="005C7A45" w:rsidRDefault="005C7A45"/>
    <w:p w:rsidR="005C7A45" w:rsidRDefault="005C7A45"/>
    <w:p w:rsidR="005C7A45" w:rsidRDefault="005C7A45"/>
    <w:p w:rsidR="005C7A45" w:rsidRDefault="005C7A45"/>
    <w:p w:rsidR="005C7A45" w:rsidRDefault="005C7A45"/>
    <w:p w:rsidR="005C7A45" w:rsidRDefault="005C7A45"/>
    <w:p w:rsidR="005C7A45" w:rsidRDefault="005C7A45">
      <w:r>
        <w:rPr>
          <w:noProof/>
        </w:rPr>
        <w:drawing>
          <wp:anchor distT="0" distB="0" distL="114300" distR="114300" simplePos="0" relativeHeight="251661312" behindDoc="1" locked="0" layoutInCell="1" allowOverlap="1" wp14:anchorId="1193E3A6">
            <wp:simplePos x="0" y="0"/>
            <wp:positionH relativeFrom="column">
              <wp:posOffset>-299085</wp:posOffset>
            </wp:positionH>
            <wp:positionV relativeFrom="paragraph">
              <wp:posOffset>311149</wp:posOffset>
            </wp:positionV>
            <wp:extent cx="5981700" cy="4848225"/>
            <wp:effectExtent l="0" t="0" r="0" b="9525"/>
            <wp:wrapNone/>
            <wp:docPr id="133556592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4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A45" w:rsidRDefault="005C7A45"/>
    <w:p w:rsidR="005C7A45" w:rsidRDefault="005C7A45">
      <w:r>
        <w:br w:type="page"/>
      </w:r>
    </w:p>
    <w:p w:rsidR="005C7A45" w:rsidRDefault="00864A0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3074A7D">
            <wp:simplePos x="0" y="0"/>
            <wp:positionH relativeFrom="margin">
              <wp:align>center</wp:align>
            </wp:positionH>
            <wp:positionV relativeFrom="paragraph">
              <wp:posOffset>4329430</wp:posOffset>
            </wp:positionV>
            <wp:extent cx="5734050" cy="4086225"/>
            <wp:effectExtent l="0" t="0" r="0" b="9525"/>
            <wp:wrapNone/>
            <wp:docPr id="28433103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A45">
        <w:rPr>
          <w:noProof/>
        </w:rPr>
        <w:drawing>
          <wp:anchor distT="0" distB="0" distL="114300" distR="114300" simplePos="0" relativeHeight="251662336" behindDoc="1" locked="0" layoutInCell="1" allowOverlap="1" wp14:anchorId="5E30AAF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743575" cy="3705225"/>
            <wp:effectExtent l="0" t="0" r="9525" b="9525"/>
            <wp:wrapNone/>
            <wp:docPr id="110610604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7A4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45743633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627804" id="Rectá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C7A45">
        <w:br w:type="page"/>
      </w:r>
      <w:r w:rsidRPr="00864A05">
        <w:lastRenderedPageBreak/>
        <w:drawing>
          <wp:inline distT="0" distB="0" distL="0" distR="0" wp14:anchorId="52AFBC17" wp14:editId="05A1462A">
            <wp:extent cx="5400040" cy="2343150"/>
            <wp:effectExtent l="0" t="0" r="0" b="0"/>
            <wp:docPr id="1222203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031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05" w:rsidRDefault="00864A05">
      <w:r w:rsidRPr="00864A05">
        <w:drawing>
          <wp:anchor distT="0" distB="0" distL="114300" distR="114300" simplePos="0" relativeHeight="251664384" behindDoc="1" locked="0" layoutInCell="1" allowOverlap="1" wp14:anchorId="5CBFC51E">
            <wp:simplePos x="0" y="0"/>
            <wp:positionH relativeFrom="column">
              <wp:posOffset>310515</wp:posOffset>
            </wp:positionH>
            <wp:positionV relativeFrom="paragraph">
              <wp:posOffset>166370</wp:posOffset>
            </wp:positionV>
            <wp:extent cx="4953000" cy="5334000"/>
            <wp:effectExtent l="0" t="0" r="0" b="0"/>
            <wp:wrapNone/>
            <wp:docPr id="11274572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5722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A05" w:rsidRDefault="00864A05"/>
    <w:sectPr w:rsidR="00864A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A45"/>
    <w:rsid w:val="000E76F6"/>
    <w:rsid w:val="001F420E"/>
    <w:rsid w:val="003656C5"/>
    <w:rsid w:val="003F1F4D"/>
    <w:rsid w:val="005C7A45"/>
    <w:rsid w:val="007E6C87"/>
    <w:rsid w:val="00864A05"/>
    <w:rsid w:val="00DF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5F3EE9"/>
  <w15:chartTrackingRefBased/>
  <w15:docId w15:val="{3429B947-D8E3-4FED-8D0F-0397833DE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7A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7A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7A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7A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7A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7A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7A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7A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7A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7A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7A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7A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7A4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7A4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7A4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7A4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7A4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7A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C7A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C7A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7A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7A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C7A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C7A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C7A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C7A4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7A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7A4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C7A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Lisi Carmen Ismodes Tangoa</dc:creator>
  <cp:keywords/>
  <dc:description/>
  <cp:lastModifiedBy>Lisi Carmen Ismodes Tangoa</cp:lastModifiedBy>
  <cp:revision>1</cp:revision>
  <dcterms:created xsi:type="dcterms:W3CDTF">2025-05-19T20:37:00Z</dcterms:created>
  <dcterms:modified xsi:type="dcterms:W3CDTF">2025-05-19T20:56:00Z</dcterms:modified>
</cp:coreProperties>
</file>